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50" w:rsidRPr="006A5D80" w:rsidRDefault="00312450" w:rsidP="00312450">
      <w:pPr>
        <w:pStyle w:val="BodyTextIndent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</w:p>
    <w:p w:rsidR="00312450" w:rsidRPr="006A5D80" w:rsidRDefault="00312450" w:rsidP="00312450">
      <w:pPr>
        <w:ind w:left="-142" w:firstLine="142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1948AB">
        <w:rPr>
          <w:rFonts w:ascii="GHEA Grapalat" w:hAnsi="GHEA Grapalat"/>
          <w:b/>
          <w:sz w:val="16"/>
          <w:szCs w:val="16"/>
        </w:rPr>
        <w:t>ԲԲՊՔ-ՄԱ-ԱՊՁԲ-2026/1</w:t>
      </w:r>
      <w:r w:rsidRPr="006A5D80">
        <w:rPr>
          <w:rFonts w:ascii="GHEA Grapalat" w:hAnsi="GHEA Grapalat"/>
          <w:b/>
          <w:sz w:val="16"/>
          <w:szCs w:val="16"/>
        </w:rPr>
        <w:t>»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ԸՆԹԱՑԱԿԱՐԳՈՎ</w:t>
      </w:r>
    </w:p>
    <w:p w:rsidR="00312450" w:rsidRPr="006A5D80" w:rsidRDefault="00312450" w:rsidP="00312450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ԿՆՔՎԱԾ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ՊԱՅՄԱՆԱԳՐԻ</w:t>
      </w:r>
      <w:r w:rsidRPr="006A5D80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312450" w:rsidRPr="006A5D80" w:rsidRDefault="00312450" w:rsidP="00312450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  <w:lang w:val="af-ZA"/>
        </w:rPr>
        <w:t>ԾԱԾԿԱԳԻՐԸ՝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1948AB">
        <w:rPr>
          <w:rFonts w:ascii="GHEA Grapalat" w:hAnsi="GHEA Grapalat"/>
          <w:b/>
          <w:sz w:val="16"/>
          <w:szCs w:val="16"/>
        </w:rPr>
        <w:t>ԲԲՊՔ-ՄԱ-ԱՊՁԲ-2026/1</w:t>
      </w:r>
      <w:r w:rsidRPr="006A5D80">
        <w:rPr>
          <w:rFonts w:ascii="GHEA Grapalat" w:hAnsi="GHEA Grapalat"/>
          <w:b/>
          <w:sz w:val="16"/>
          <w:szCs w:val="16"/>
        </w:rPr>
        <w:t>»</w:t>
      </w:r>
    </w:p>
    <w:p w:rsidR="00312450" w:rsidRPr="006A5D80" w:rsidRDefault="00312450" w:rsidP="00312450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A5D80">
        <w:rPr>
          <w:rFonts w:ascii="GHEA Grapalat" w:hAnsi="GHEA Grapalat"/>
          <w:b/>
          <w:sz w:val="16"/>
          <w:szCs w:val="16"/>
          <w:lang w:val="ru-RU"/>
        </w:rPr>
        <w:t>Պատվիրատուն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ՀՀ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</w:rPr>
        <w:t>ԿԳՄՍՆ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,,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Բերդի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բազմագործառութային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պետական</w:t>
      </w:r>
      <w:proofErr w:type="spellEnd"/>
      <w:r w:rsidRPr="006A5D80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Pr="006A5D80">
        <w:rPr>
          <w:rFonts w:ascii="GHEA Grapalat" w:hAnsi="GHEA Grapalat"/>
          <w:b/>
          <w:sz w:val="16"/>
          <w:szCs w:val="16"/>
        </w:rPr>
        <w:t>քոլեջ</w:t>
      </w:r>
      <w:proofErr w:type="spellEnd"/>
      <w:r w:rsidRPr="006A5D80">
        <w:rPr>
          <w:rFonts w:ascii="GHEA Grapalat" w:hAnsi="GHEA Grapalat"/>
          <w:b/>
          <w:sz w:val="16"/>
          <w:szCs w:val="16"/>
          <w:lang w:val="af-ZA"/>
        </w:rPr>
        <w:t>,,</w:t>
      </w:r>
      <w:r w:rsidRPr="006A5D80">
        <w:rPr>
          <w:rFonts w:ascii="GHEA Grapalat" w:hAnsi="GHEA Grapalat"/>
          <w:b/>
          <w:sz w:val="16"/>
          <w:szCs w:val="16"/>
        </w:rPr>
        <w:t>ՊՈԱԿ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</w:rPr>
        <w:t>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որը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գտնվում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ՀՀ Տավուշի մարզի, Բերդ քաղաքի ,Թեհլերյան 43 հասցեում, ստո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րև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ներկայացնում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է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կարիքների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համար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վառելիքի /բենզին պրեմիում/ 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ձեռքբերման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նպատակով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1948AB">
        <w:rPr>
          <w:rFonts w:ascii="GHEA Grapalat" w:hAnsi="GHEA Grapalat"/>
          <w:b/>
          <w:sz w:val="16"/>
          <w:szCs w:val="16"/>
        </w:rPr>
        <w:t>ԲԲՊՔ-ՄԱ-ԱՊՁԲ-2026/1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ծածկագրով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գնման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ընթացակարգի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արդյունքում</w:t>
      </w:r>
      <w:r w:rsidR="005C772B">
        <w:rPr>
          <w:rFonts w:ascii="GHEA Grapalat" w:hAnsi="GHEA Grapalat"/>
          <w:b/>
          <w:sz w:val="16"/>
          <w:szCs w:val="16"/>
          <w:lang w:val="af-ZA"/>
        </w:rPr>
        <w:t xml:space="preserve"> 2026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թվականի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C772B">
        <w:rPr>
          <w:rFonts w:ascii="GHEA Grapalat" w:hAnsi="GHEA Grapalat"/>
          <w:b/>
          <w:sz w:val="16"/>
          <w:szCs w:val="16"/>
          <w:lang w:val="af-ZA"/>
        </w:rPr>
        <w:t>մարտի 16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-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կնքված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N </w:t>
      </w:r>
      <w:r w:rsidRPr="006A5D80">
        <w:rPr>
          <w:rFonts w:ascii="GHEA Grapalat" w:hAnsi="GHEA Grapalat" w:cs="Sylfaen"/>
          <w:b/>
          <w:sz w:val="16"/>
          <w:szCs w:val="16"/>
        </w:rPr>
        <w:t>«</w:t>
      </w:r>
      <w:r w:rsidR="006A5D80" w:rsidRPr="006A5D80">
        <w:rPr>
          <w:rFonts w:ascii="GHEA Grapalat" w:hAnsi="GHEA Grapalat"/>
          <w:b/>
          <w:sz w:val="16"/>
          <w:szCs w:val="16"/>
        </w:rPr>
        <w:t>ԲԲՊՔ-ՄԱ-ԱՊՁԲ-202</w:t>
      </w:r>
      <w:r w:rsidR="001948AB">
        <w:rPr>
          <w:rFonts w:ascii="GHEA Grapalat" w:hAnsi="GHEA Grapalat"/>
          <w:b/>
          <w:sz w:val="16"/>
          <w:szCs w:val="16"/>
        </w:rPr>
        <w:t>6/1</w:t>
      </w:r>
      <w:r w:rsidRPr="006A5D80">
        <w:rPr>
          <w:rFonts w:ascii="GHEA Grapalat" w:hAnsi="GHEA Grapalat"/>
          <w:b/>
          <w:sz w:val="16"/>
          <w:szCs w:val="16"/>
        </w:rPr>
        <w:t xml:space="preserve">»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պայմանագրի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մասին</w:t>
      </w:r>
      <w:r w:rsidRPr="006A5D8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A5D80">
        <w:rPr>
          <w:rFonts w:ascii="GHEA Grapalat" w:hAnsi="GHEA Grapalat"/>
          <w:b/>
          <w:sz w:val="16"/>
          <w:szCs w:val="16"/>
          <w:lang w:val="ru-RU"/>
        </w:rPr>
        <w:t>տեղեկատվությունը</w:t>
      </w:r>
      <w:r w:rsidRPr="006A5D80">
        <w:rPr>
          <w:rFonts w:ascii="GHEA Grapalat" w:hAnsi="GHEA Grapalat"/>
          <w:b/>
          <w:sz w:val="16"/>
          <w:szCs w:val="16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131"/>
        <w:gridCol w:w="877"/>
        <w:gridCol w:w="115"/>
        <w:gridCol w:w="29"/>
        <w:gridCol w:w="553"/>
        <w:gridCol w:w="34"/>
        <w:gridCol w:w="93"/>
        <w:gridCol w:w="110"/>
        <w:gridCol w:w="599"/>
        <w:gridCol w:w="198"/>
        <w:gridCol w:w="47"/>
        <w:gridCol w:w="398"/>
        <w:gridCol w:w="21"/>
        <w:gridCol w:w="45"/>
        <w:gridCol w:w="147"/>
        <w:gridCol w:w="120"/>
        <w:gridCol w:w="52"/>
        <w:gridCol w:w="389"/>
        <w:gridCol w:w="304"/>
        <w:gridCol w:w="56"/>
        <w:gridCol w:w="355"/>
        <w:gridCol w:w="136"/>
        <w:gridCol w:w="206"/>
        <w:gridCol w:w="179"/>
        <w:gridCol w:w="204"/>
        <w:gridCol w:w="22"/>
        <w:gridCol w:w="98"/>
        <w:gridCol w:w="141"/>
        <w:gridCol w:w="76"/>
        <w:gridCol w:w="538"/>
        <w:gridCol w:w="53"/>
        <w:gridCol w:w="145"/>
        <w:gridCol w:w="37"/>
        <w:gridCol w:w="311"/>
        <w:gridCol w:w="410"/>
        <w:gridCol w:w="120"/>
        <w:gridCol w:w="11"/>
        <w:gridCol w:w="20"/>
        <w:gridCol w:w="186"/>
        <w:gridCol w:w="35"/>
        <w:gridCol w:w="349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312450" w:rsidRPr="00C87A78" w:rsidTr="005C772B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9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36F28" w:rsidRPr="00C87A78" w:rsidTr="00536F28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5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36F28" w:rsidRPr="00C87A78" w:rsidTr="00536F28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vMerge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450" w:rsidRPr="00C87A78" w:rsidTr="00536F28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02345E" w:rsidRDefault="00312450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12450" w:rsidRPr="0002345E" w:rsidRDefault="00312450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450" w:rsidRPr="0002345E" w:rsidTr="00536F2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50" w:rsidRPr="0002345E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14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450" w:rsidRPr="00312450" w:rsidRDefault="00312450" w:rsidP="00312450">
            <w:pPr>
              <w:jc w:val="center"/>
              <w:rPr>
                <w:rFonts w:ascii="Sylfaen" w:hAnsi="Sylfaen" w:cs="Arial"/>
                <w:b/>
                <w:color w:val="000000"/>
                <w:sz w:val="16"/>
                <w:szCs w:val="16"/>
              </w:rPr>
            </w:pPr>
            <w:proofErr w:type="spellStart"/>
            <w:r w:rsidRPr="00312450">
              <w:rPr>
                <w:rFonts w:ascii="Sylfaen" w:hAnsi="Sylfaen" w:cs="Sylfaen"/>
                <w:b/>
                <w:sz w:val="16"/>
                <w:szCs w:val="16"/>
              </w:rPr>
              <w:t>Բենզին</w:t>
            </w:r>
            <w:proofErr w:type="spellEnd"/>
            <w:r w:rsidRPr="0031245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12450">
              <w:rPr>
                <w:rFonts w:ascii="Sylfaen" w:hAnsi="Sylfaen" w:cs="Sylfaen"/>
                <w:b/>
                <w:sz w:val="16"/>
                <w:szCs w:val="16"/>
              </w:rPr>
              <w:t>պրեմիում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312450" w:rsidRDefault="00312450" w:rsidP="00312450">
            <w:pPr>
              <w:pStyle w:val="Title"/>
              <w:ind w:left="0" w:right="-108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proofErr w:type="spellStart"/>
            <w:r w:rsidRPr="00312450"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>Լիտր</w:t>
            </w:r>
            <w:proofErr w:type="spellEnd"/>
            <w:r w:rsidRPr="00312450"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>/</w:t>
            </w:r>
          </w:p>
          <w:p w:rsidR="00312450" w:rsidRPr="00312450" w:rsidRDefault="00312450" w:rsidP="00312450">
            <w:pPr>
              <w:pStyle w:val="Title"/>
              <w:ind w:left="0" w:right="-108" w:firstLine="0"/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</w:pPr>
            <w:proofErr w:type="spellStart"/>
            <w:proofErr w:type="gramStart"/>
            <w:r w:rsidRPr="00312450">
              <w:rPr>
                <w:rFonts w:ascii="Sylfaen" w:hAnsi="Sylfaen"/>
                <w:b/>
                <w:sz w:val="16"/>
                <w:szCs w:val="16"/>
                <w:u w:val="none"/>
                <w:lang w:val="en-US"/>
              </w:rPr>
              <w:t>տոննա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5C772B" w:rsidP="003124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5C772B" w:rsidP="003124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1875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6A5D80" w:rsidP="003124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6A5D80" w:rsidP="003124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312450" w:rsidRDefault="00312450" w:rsidP="0031245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en-US"/>
              </w:rPr>
            </w:pP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</w:t>
            </w:r>
            <w:r w:rsidRPr="00312450">
              <w:rPr>
                <w:rFonts w:ascii="Sylfaen" w:hAnsi="Sylfaen" w:cs="Arial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 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  <w:vertAlign w:val="superscript"/>
              </w:rPr>
              <w:t>0</w:t>
            </w:r>
            <w:r w:rsidRPr="00312450">
              <w:rPr>
                <w:rFonts w:ascii="Sylfaen" w:hAnsi="Sylfaen" w:cs="Arial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 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C ջերմաստիճանում՝ 720-775 կգ/մ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  <w:vertAlign w:val="superscript"/>
              </w:rPr>
              <w:t>3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  <w:vertAlign w:val="subscript"/>
              </w:rPr>
              <w:t>5</w:t>
            </w:r>
            <w:r w:rsidRPr="00312450">
              <w:rPr>
                <w:rFonts w:ascii="Sylfaen" w:hAnsi="Sylfaen" w:cs="Arial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 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312450" w:rsidRDefault="00312450" w:rsidP="00312450">
            <w:pPr>
              <w:pStyle w:val="Title"/>
              <w:ind w:left="0" w:firstLine="0"/>
              <w:jc w:val="left"/>
              <w:rPr>
                <w:rFonts w:ascii="Sylfaen" w:hAnsi="Sylfaen"/>
                <w:b/>
                <w:sz w:val="12"/>
                <w:szCs w:val="12"/>
                <w:u w:val="none"/>
                <w:lang w:val="en-US"/>
              </w:rPr>
            </w:pP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</w:t>
            </w:r>
            <w:r w:rsidRPr="00312450">
              <w:rPr>
                <w:rFonts w:ascii="Sylfaen" w:hAnsi="Sylfaen" w:cs="Arial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 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  <w:vertAlign w:val="superscript"/>
              </w:rPr>
              <w:t>0</w:t>
            </w:r>
            <w:r w:rsidRPr="00312450">
              <w:rPr>
                <w:rFonts w:ascii="Sylfaen" w:hAnsi="Sylfaen" w:cs="Arial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 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C ջերմաստիճանում՝ 720-775 կգ/մ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  <w:vertAlign w:val="superscript"/>
              </w:rPr>
              <w:t>3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  <w:vertAlign w:val="subscript"/>
              </w:rPr>
              <w:t>5</w:t>
            </w:r>
            <w:r w:rsidRPr="00312450">
              <w:rPr>
                <w:rFonts w:ascii="Sylfaen" w:hAnsi="Sylfaen" w:cs="Arial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 </w:t>
            </w:r>
            <w:r w:rsidRPr="00312450">
              <w:rPr>
                <w:rFonts w:ascii="Sylfaen" w:hAnsi="Sylfaen"/>
                <w:b/>
                <w:color w:val="000000"/>
                <w:sz w:val="12"/>
                <w:szCs w:val="12"/>
                <w:u w:val="none"/>
                <w:shd w:val="clear" w:color="auto" w:fill="FFFFFF"/>
              </w:rPr>
              <w:t>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</w:t>
            </w:r>
          </w:p>
        </w:tc>
      </w:tr>
      <w:tr w:rsidR="00312450" w:rsidRPr="00C87A78" w:rsidTr="00536F28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312450" w:rsidRPr="005F177F" w:rsidRDefault="00312450" w:rsidP="00312450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312450" w:rsidP="00312450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312450" w:rsidP="003124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834F61" w:rsidRDefault="006A5D80" w:rsidP="003124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5F177F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5F177F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312450" w:rsidRPr="00C87A78" w:rsidTr="005C772B">
        <w:trPr>
          <w:trHeight w:val="169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312450" w:rsidRPr="00C87A78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312450" w:rsidRPr="00C87A78" w:rsidRDefault="00312450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12450" w:rsidRPr="00C87A78" w:rsidRDefault="00312450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12450" w:rsidRPr="00C87A78" w:rsidRDefault="00312450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12450" w:rsidRPr="00C87A78" w:rsidRDefault="00312450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312450" w:rsidRPr="00C87A78" w:rsidRDefault="00312450" w:rsidP="00312450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12450" w:rsidRPr="002308CB" w:rsidTr="005C772B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312450" w:rsidRPr="002308CB" w:rsidTr="005C772B">
        <w:trPr>
          <w:trHeight w:val="196"/>
        </w:trPr>
        <w:tc>
          <w:tcPr>
            <w:tcW w:w="1076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6A5D8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/>
                <w:color w:val="000000"/>
                <w:sz w:val="16"/>
                <w:szCs w:val="16"/>
              </w:rPr>
              <w:t>Այլ</w:t>
            </w:r>
            <w:proofErr w:type="spellEnd"/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6A5D80">
              <w:rPr>
                <w:rFonts w:ascii="Arial LatArm" w:hAnsi="Arial LatArm"/>
                <w:color w:val="000000"/>
                <w:sz w:val="16"/>
                <w:szCs w:val="16"/>
              </w:rPr>
              <w:t>-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5C772B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</w:t>
            </w:r>
            <w:r w:rsidR="006A5D80"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312450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312450" w:rsidRPr="002308CB" w:rsidTr="005C772B">
        <w:trPr>
          <w:trHeight w:val="54"/>
        </w:trPr>
        <w:tc>
          <w:tcPr>
            <w:tcW w:w="10760" w:type="dxa"/>
            <w:gridSpan w:val="50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312450" w:rsidRPr="002308CB" w:rsidRDefault="00312450" w:rsidP="00312450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312450" w:rsidRDefault="00312450" w:rsidP="00312450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312450" w:rsidRPr="002308CB" w:rsidTr="00312450">
        <w:trPr>
          <w:gridAfter w:val="6"/>
          <w:wAfter w:w="7329" w:type="dxa"/>
          <w:trHeight w:val="40"/>
        </w:trPr>
        <w:tc>
          <w:tcPr>
            <w:tcW w:w="979" w:type="dxa"/>
            <w:gridSpan w:val="4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39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312450" w:rsidRPr="002308CB" w:rsidTr="00312450">
        <w:trPr>
          <w:gridAfter w:val="6"/>
          <w:wAfter w:w="7329" w:type="dxa"/>
          <w:trHeight w:val="213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9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312450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12450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12450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8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450" w:rsidRPr="002308CB" w:rsidTr="00312450">
        <w:trPr>
          <w:gridAfter w:val="6"/>
          <w:wAfter w:w="7329" w:type="dxa"/>
          <w:trHeight w:val="137"/>
        </w:trPr>
        <w:tc>
          <w:tcPr>
            <w:tcW w:w="9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Հարի</w:t>
            </w:r>
            <w:proofErr w:type="spellEnd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Գրուպ</w:t>
            </w:r>
            <w:proofErr w:type="spellEnd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ՍՊԸ </w:t>
            </w:r>
          </w:p>
        </w:tc>
        <w:tc>
          <w:tcPr>
            <w:tcW w:w="16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5C772B" w:rsidP="003124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5C772B" w:rsidP="0031245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</w:tr>
      <w:tr w:rsidR="00312450" w:rsidRPr="002308CB" w:rsidTr="005C772B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A5D80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6A5D8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12450" w:rsidRPr="002308CB" w:rsidTr="005C772B">
        <w:trPr>
          <w:gridAfter w:val="7"/>
          <w:wAfter w:w="7593" w:type="dxa"/>
          <w:trHeight w:val="124"/>
        </w:trPr>
        <w:tc>
          <w:tcPr>
            <w:tcW w:w="10496" w:type="dxa"/>
            <w:gridSpan w:val="49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450" w:rsidRPr="002308CB" w:rsidTr="005C772B">
        <w:trPr>
          <w:gridAfter w:val="7"/>
          <w:wAfter w:w="7593" w:type="dxa"/>
        </w:trPr>
        <w:tc>
          <w:tcPr>
            <w:tcW w:w="1049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12450" w:rsidRPr="002308CB" w:rsidTr="005C772B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64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12450" w:rsidRPr="002308CB" w:rsidTr="005C772B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12450" w:rsidRPr="002308CB" w:rsidTr="005C772B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6A5D8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6A5D80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312450" w:rsidRPr="002308CB" w:rsidTr="005C772B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289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346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5C772B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12.03.2026</w:t>
            </w:r>
            <w:r w:rsidR="006A5D80"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12450" w:rsidRPr="002308CB" w:rsidTr="005C772B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12450" w:rsidRPr="002308CB" w:rsidTr="005C772B">
        <w:trPr>
          <w:gridAfter w:val="8"/>
          <w:wAfter w:w="7620" w:type="dxa"/>
          <w:trHeight w:val="92"/>
        </w:trPr>
        <w:tc>
          <w:tcPr>
            <w:tcW w:w="4245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12450" w:rsidRPr="002308CB" w:rsidTr="005C772B">
        <w:trPr>
          <w:gridAfter w:val="8"/>
          <w:wAfter w:w="7620" w:type="dxa"/>
          <w:trHeight w:val="344"/>
        </w:trPr>
        <w:tc>
          <w:tcPr>
            <w:tcW w:w="1046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312450" w:rsidRPr="006A5D80" w:rsidRDefault="00312450" w:rsidP="005C772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</w:t>
            </w:r>
            <w:r w:rsidR="005C772B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C772B">
              <w:rPr>
                <w:rFonts w:ascii="GHEA Grapalat" w:hAnsi="GHEA Grapalat"/>
                <w:b/>
                <w:sz w:val="14"/>
                <w:szCs w:val="14"/>
              </w:rPr>
              <w:t>13.03.2026</w:t>
            </w:r>
            <w:r w:rsidR="006A5D80"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12450" w:rsidRPr="002308CB" w:rsidTr="005C772B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5C772B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="006A5D80"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12450" w:rsidRPr="002308CB" w:rsidTr="005C772B">
        <w:trPr>
          <w:gridAfter w:val="8"/>
          <w:wAfter w:w="7620" w:type="dxa"/>
          <w:trHeight w:val="344"/>
        </w:trPr>
        <w:tc>
          <w:tcPr>
            <w:tcW w:w="42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5C772B" w:rsidP="003124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16.03.2026</w:t>
            </w:r>
            <w:r w:rsidR="006A5D80" w:rsidRPr="006A5D80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12450" w:rsidRPr="002308CB" w:rsidTr="005C772B">
        <w:trPr>
          <w:gridAfter w:val="8"/>
          <w:wAfter w:w="7620" w:type="dxa"/>
          <w:trHeight w:val="288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12450" w:rsidRPr="002308CB" w:rsidTr="005C772B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98" w:type="dxa"/>
            <w:gridSpan w:val="42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12450" w:rsidRPr="002308CB" w:rsidTr="005C772B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12450" w:rsidRPr="002308CB" w:rsidTr="005C772B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12450" w:rsidRPr="002308CB" w:rsidTr="005C772B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6A5D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12450" w:rsidRPr="002308CB" w:rsidTr="005C772B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Հարի</w:t>
            </w:r>
            <w:proofErr w:type="spellEnd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Գրուպ</w:t>
            </w:r>
            <w:proofErr w:type="spellEnd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312450" w:rsidRPr="006A5D80" w:rsidRDefault="00312450" w:rsidP="00C97B6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«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ԲԲՊՔ-ՄԱ-ԱՊՁԲ-202</w:t>
            </w:r>
            <w:r w:rsidR="005C772B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640810">
              <w:rPr>
                <w:rFonts w:ascii="GHEA Grapalat" w:hAnsi="GHEA Grapalat"/>
                <w:b/>
                <w:sz w:val="16"/>
                <w:szCs w:val="16"/>
              </w:rPr>
              <w:t>/1</w:t>
            </w:r>
            <w:r w:rsidRPr="006A5D80">
              <w:rPr>
                <w:rFonts w:ascii="GHEA Grapalat" w:hAnsi="GHEA Grapalat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312450" w:rsidRPr="006A5D80" w:rsidRDefault="005C772B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</w:t>
            </w:r>
            <w:r w:rsidR="006A5D80" w:rsidRPr="006A5D80">
              <w:rPr>
                <w:rFonts w:ascii="GHEA Grapalat" w:hAnsi="GHEA Grapalat"/>
                <w:b/>
                <w:sz w:val="16"/>
                <w:szCs w:val="16"/>
              </w:rPr>
              <w:t>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 w:rsidR="005C772B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A5D80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12450" w:rsidRPr="006A5D80" w:rsidRDefault="006A5D80" w:rsidP="00312450">
            <w:pPr>
              <w:jc w:val="center"/>
              <w:rPr>
                <w:sz w:val="16"/>
                <w:szCs w:val="16"/>
              </w:rPr>
            </w:pPr>
            <w:r w:rsidRPr="006A5D80"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312450" w:rsidRPr="006A5D80" w:rsidRDefault="006A5D80" w:rsidP="00312450">
            <w:pPr>
              <w:jc w:val="center"/>
              <w:rPr>
                <w:sz w:val="16"/>
                <w:szCs w:val="16"/>
              </w:rPr>
            </w:pPr>
            <w:r w:rsidRPr="006A5D80">
              <w:rPr>
                <w:b/>
                <w:sz w:val="16"/>
                <w:szCs w:val="16"/>
              </w:rPr>
              <w:t>900000</w:t>
            </w:r>
          </w:p>
        </w:tc>
      </w:tr>
      <w:tr w:rsidR="00312450" w:rsidRPr="002308CB" w:rsidTr="005C772B">
        <w:trPr>
          <w:gridAfter w:val="8"/>
          <w:wAfter w:w="7620" w:type="dxa"/>
          <w:trHeight w:val="150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6A5D8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312450" w:rsidRPr="002308CB" w:rsidTr="00484F12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12450" w:rsidRPr="002308CB" w:rsidTr="00484F12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Հարի</w:t>
            </w:r>
            <w:proofErr w:type="spellEnd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>Գրուպ</w:t>
            </w:r>
            <w:proofErr w:type="spellEnd"/>
            <w:r w:rsidRPr="006A5D80">
              <w:rPr>
                <w:rFonts w:ascii="Sylfaen" w:hAnsi="Sylfaen" w:cs="GHEA Mariam"/>
                <w:b/>
                <w:sz w:val="16"/>
                <w:szCs w:val="16"/>
              </w:rPr>
              <w:t xml:space="preserve"> ՍՊԸ</w:t>
            </w: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>Տավուշի</w:t>
            </w:r>
            <w:proofErr w:type="spellEnd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>մարզ</w:t>
            </w:r>
            <w:proofErr w:type="spellEnd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 xml:space="preserve">,  </w:t>
            </w:r>
            <w:proofErr w:type="spellStart"/>
            <w:r w:rsidRPr="006A5D80">
              <w:rPr>
                <w:rFonts w:ascii="Sylfaen" w:hAnsi="Sylfaen" w:cs="Sylfaen"/>
                <w:b/>
                <w:sz w:val="16"/>
                <w:szCs w:val="16"/>
              </w:rPr>
              <w:t>ք.Բերդ</w:t>
            </w:r>
            <w:proofErr w:type="spellEnd"/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484F12" w:rsidP="00484F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berdihhg@gmail.com</w:t>
            </w: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Arial LatArm" w:hAnsi="Arial LatArm" w:cs="Sylfaen"/>
                <w:b/>
                <w:sz w:val="16"/>
                <w:szCs w:val="16"/>
              </w:rPr>
              <w:t>2477800470040000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Sylfaen" w:hAnsi="Sylfaen" w:cs="Sylfaen"/>
                <w:b/>
                <w:sz w:val="16"/>
                <w:szCs w:val="16"/>
              </w:rPr>
              <w:t>07806151</w:t>
            </w:r>
          </w:p>
        </w:tc>
      </w:tr>
      <w:tr w:rsidR="00312450" w:rsidRPr="002308CB" w:rsidTr="00484F12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A5D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9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12450" w:rsidRPr="00D5691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A5D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A5D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12450" w:rsidRPr="00D5691B" w:rsidTr="005C772B">
        <w:trPr>
          <w:gridAfter w:val="8"/>
          <w:wAfter w:w="7620" w:type="dxa"/>
          <w:trHeight w:val="106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450" w:rsidRPr="00D5691B" w:rsidTr="005C772B">
        <w:trPr>
          <w:gridAfter w:val="8"/>
          <w:wAfter w:w="7620" w:type="dxa"/>
          <w:trHeight w:val="475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2450" w:rsidRPr="00D5691B" w:rsidTr="005C772B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450" w:rsidRPr="00D5691B" w:rsidTr="005C772B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6A5D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2450" w:rsidRPr="00D5691B" w:rsidTr="005C772B">
        <w:trPr>
          <w:gridAfter w:val="8"/>
          <w:wAfter w:w="7620" w:type="dxa"/>
          <w:trHeight w:val="70"/>
        </w:trPr>
        <w:tc>
          <w:tcPr>
            <w:tcW w:w="10469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450" w:rsidRPr="00D5691B" w:rsidTr="005C772B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6A5D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2450" w:rsidRPr="00D5691B" w:rsidTr="005C772B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427"/>
        </w:trPr>
        <w:tc>
          <w:tcPr>
            <w:tcW w:w="436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37"/>
        </w:trPr>
        <w:tc>
          <w:tcPr>
            <w:tcW w:w="10469" w:type="dxa"/>
            <w:gridSpan w:val="48"/>
            <w:shd w:val="clear" w:color="auto" w:fill="99CCFF"/>
            <w:vAlign w:val="center"/>
          </w:tcPr>
          <w:p w:rsidR="00312450" w:rsidRPr="006A5D80" w:rsidRDefault="00312450" w:rsidP="003124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12450" w:rsidRPr="002308CB" w:rsidTr="005C772B">
        <w:trPr>
          <w:gridAfter w:val="8"/>
          <w:wAfter w:w="7620" w:type="dxa"/>
          <w:trHeight w:val="227"/>
        </w:trPr>
        <w:tc>
          <w:tcPr>
            <w:tcW w:w="10469" w:type="dxa"/>
            <w:gridSpan w:val="48"/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A5D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2450" w:rsidRPr="002308CB" w:rsidTr="005C772B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50" w:rsidRPr="006A5D80" w:rsidRDefault="00312450" w:rsidP="0031245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6A5D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12450" w:rsidRPr="002308CB" w:rsidTr="005C772B">
        <w:trPr>
          <w:gridAfter w:val="8"/>
          <w:wAfter w:w="7620" w:type="dxa"/>
          <w:trHeight w:val="47"/>
        </w:trPr>
        <w:tc>
          <w:tcPr>
            <w:tcW w:w="2553" w:type="dxa"/>
            <w:gridSpan w:val="8"/>
            <w:shd w:val="clear" w:color="auto" w:fill="auto"/>
            <w:vAlign w:val="center"/>
          </w:tcPr>
          <w:p w:rsidR="00312450" w:rsidRPr="006A5D80" w:rsidRDefault="00536F28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Անահիտ</w:t>
            </w:r>
            <w:proofErr w:type="spellEnd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Դանիելյան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312450" w:rsidRPr="006A5D80" w:rsidRDefault="006A5D8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093</w:t>
            </w:r>
            <w:r w:rsidR="00312450" w:rsidRPr="006A5D80">
              <w:rPr>
                <w:rFonts w:ascii="GHEA Grapalat" w:hAnsi="GHEA Grapalat"/>
                <w:b/>
                <w:bCs/>
                <w:sz w:val="16"/>
                <w:szCs w:val="16"/>
              </w:rPr>
              <w:t>907807</w:t>
            </w:r>
          </w:p>
        </w:tc>
        <w:tc>
          <w:tcPr>
            <w:tcW w:w="3886" w:type="dxa"/>
            <w:gridSpan w:val="16"/>
            <w:shd w:val="clear" w:color="auto" w:fill="auto"/>
            <w:vAlign w:val="center"/>
          </w:tcPr>
          <w:p w:rsidR="00312450" w:rsidRPr="006A5D80" w:rsidRDefault="006A5D80" w:rsidP="0031245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6"/>
                <w:szCs w:val="16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</w:t>
            </w:r>
            <w:r w:rsidR="00312450" w:rsidRPr="006A5D80">
              <w:rPr>
                <w:rFonts w:ascii="Sylfaen" w:hAnsi="Sylfaen"/>
                <w:sz w:val="16"/>
                <w:szCs w:val="16"/>
                <w:lang w:val="af-ZA"/>
              </w:rPr>
              <w:t>olej@mail.ru</w:t>
            </w:r>
          </w:p>
        </w:tc>
      </w:tr>
    </w:tbl>
    <w:p w:rsidR="00312450" w:rsidRDefault="00312450" w:rsidP="006A5D8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312450" w:rsidRPr="002308CB" w:rsidRDefault="00312450" w:rsidP="003124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  <w:r w:rsidR="00640810">
        <w:rPr>
          <w:rFonts w:ascii="GHEA Grapalat" w:hAnsi="GHEA Grapalat"/>
          <w:sz w:val="16"/>
          <w:szCs w:val="16"/>
          <w:lang w:val="af-ZA"/>
        </w:rPr>
        <w:t xml:space="preserve"> </w:t>
      </w:r>
      <w:bookmarkStart w:id="0" w:name="_GoBack"/>
      <w:bookmarkEnd w:id="0"/>
      <w:r w:rsidR="00640810" w:rsidRPr="002117E3">
        <w:rPr>
          <w:rFonts w:ascii="Sylfaen" w:hAnsi="Sylfaen"/>
          <w:sz w:val="18"/>
          <w:szCs w:val="18"/>
          <w:lang w:val="ru-RU"/>
        </w:rPr>
        <w:t>ՀՀ</w:t>
      </w:r>
      <w:r w:rsidR="00640810"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="00640810" w:rsidRPr="002117E3">
        <w:rPr>
          <w:rFonts w:ascii="Sylfaen" w:hAnsi="Sylfaen"/>
          <w:sz w:val="18"/>
          <w:szCs w:val="18"/>
          <w:lang w:val="ru-RU"/>
        </w:rPr>
        <w:t>ԿԳ</w:t>
      </w:r>
      <w:r w:rsidR="00640810" w:rsidRPr="002117E3">
        <w:rPr>
          <w:rFonts w:ascii="Sylfaen" w:hAnsi="Sylfaen"/>
          <w:sz w:val="18"/>
          <w:szCs w:val="18"/>
        </w:rPr>
        <w:t>ՄՍ</w:t>
      </w:r>
      <w:r w:rsidR="00640810" w:rsidRPr="002117E3">
        <w:rPr>
          <w:rFonts w:ascii="Sylfaen" w:hAnsi="Sylfaen"/>
          <w:sz w:val="18"/>
          <w:szCs w:val="18"/>
          <w:lang w:val="ru-RU"/>
        </w:rPr>
        <w:t>Ն</w:t>
      </w:r>
      <w:r w:rsidR="00640810"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="00640810" w:rsidRPr="002117E3">
        <w:rPr>
          <w:rFonts w:ascii="Sylfaen" w:hAnsi="Sylfaen"/>
          <w:sz w:val="18"/>
          <w:szCs w:val="18"/>
        </w:rPr>
        <w:t>Բերդի</w:t>
      </w:r>
      <w:proofErr w:type="spellEnd"/>
      <w:r w:rsidR="00640810"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="00640810"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="00640810"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="00640810" w:rsidRPr="002117E3">
        <w:rPr>
          <w:rFonts w:ascii="Sylfaen" w:hAnsi="Sylfaen"/>
          <w:sz w:val="18"/>
          <w:szCs w:val="18"/>
        </w:rPr>
        <w:t>պետական</w:t>
      </w:r>
      <w:proofErr w:type="spellEnd"/>
      <w:r w:rsidR="00640810"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="00640810" w:rsidRPr="002117E3">
        <w:rPr>
          <w:rFonts w:ascii="Sylfaen" w:hAnsi="Sylfaen"/>
          <w:sz w:val="18"/>
          <w:szCs w:val="18"/>
        </w:rPr>
        <w:t>քոլեջ</w:t>
      </w:r>
      <w:proofErr w:type="spellEnd"/>
      <w:r w:rsidR="00640810" w:rsidRPr="002117E3">
        <w:rPr>
          <w:rFonts w:ascii="Sylfaen" w:hAnsi="Sylfaen"/>
          <w:sz w:val="18"/>
          <w:szCs w:val="18"/>
          <w:lang w:val="af-ZA"/>
        </w:rPr>
        <w:t>,,</w:t>
      </w:r>
      <w:r w:rsidR="00640810"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5C772B" w:rsidRDefault="005C772B" w:rsidP="005C772B"/>
    <w:p w:rsidR="00640810" w:rsidRDefault="00640810" w:rsidP="005C772B"/>
    <w:p w:rsidR="00640810" w:rsidRDefault="00640810" w:rsidP="005C772B"/>
    <w:p w:rsidR="005C772B" w:rsidRDefault="005C772B" w:rsidP="005C772B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5C772B" w:rsidRPr="00A46E9B" w:rsidRDefault="005C772B" w:rsidP="005C772B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="001948AB">
        <w:rPr>
          <w:rFonts w:ascii="GHEA Grapalat" w:hAnsi="GHEA Grapalat"/>
          <w:b/>
          <w:szCs w:val="24"/>
        </w:rPr>
        <w:t xml:space="preserve"> «BBPC-MA-APDB-2026/1</w:t>
      </w:r>
      <w:r w:rsidRPr="00A46E9B">
        <w:rPr>
          <w:rFonts w:ascii="GHEA Grapalat" w:hAnsi="GHEA Grapalat"/>
          <w:b/>
          <w:szCs w:val="24"/>
        </w:rPr>
        <w:t>»</w:t>
      </w:r>
    </w:p>
    <w:p w:rsidR="005C772B" w:rsidRDefault="005C772B" w:rsidP="005C772B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5C772B" w:rsidRPr="00A46E9B" w:rsidRDefault="005C772B" w:rsidP="005C772B">
      <w:pPr>
        <w:jc w:val="center"/>
        <w:rPr>
          <w:rFonts w:ascii="GHEA Grapalat" w:hAnsi="GHEA Grapalat" w:cs="Sylfaen"/>
          <w:b/>
          <w:szCs w:val="24"/>
        </w:rPr>
      </w:pPr>
    </w:p>
    <w:p w:rsidR="005C772B" w:rsidRPr="008503C1" w:rsidRDefault="005C772B" w:rsidP="005C772B">
      <w:pPr>
        <w:jc w:val="both"/>
        <w:rPr>
          <w:rFonts w:ascii="GHEA Grapalat" w:hAnsi="GHEA Grapalat" w:cs="Sylfaen"/>
          <w:sz w:val="20"/>
        </w:rPr>
      </w:pPr>
      <w:proofErr w:type="spellStart"/>
      <w:r w:rsidRPr="005C772B">
        <w:rPr>
          <w:rFonts w:ascii="GHEA Grapalat" w:hAnsi="GHEA Grapalat" w:cs="Sylfaen" w:hint="eastAsia"/>
          <w:sz w:val="20"/>
        </w:rPr>
        <w:t>Заказчик</w:t>
      </w:r>
      <w:proofErr w:type="spellEnd"/>
      <w:r w:rsidRPr="005C772B">
        <w:rPr>
          <w:rFonts w:ascii="GHEA Grapalat" w:hAnsi="GHEA Grapalat" w:cs="Sylfaen"/>
          <w:sz w:val="20"/>
        </w:rPr>
        <w:t xml:space="preserve">, </w:t>
      </w:r>
      <w:proofErr w:type="spellStart"/>
      <w:r w:rsidRPr="005C772B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5C772B">
        <w:rPr>
          <w:rFonts w:ascii="GHEA Grapalat" w:hAnsi="GHEA Grapalat" w:cs="Sylfaen"/>
          <w:sz w:val="20"/>
        </w:rPr>
        <w:t xml:space="preserve">, </w:t>
      </w:r>
      <w:proofErr w:type="spellStart"/>
      <w:r w:rsidRPr="005C772B">
        <w:rPr>
          <w:rFonts w:ascii="GHEA Grapalat" w:hAnsi="GHEA Grapalat" w:cs="Sylfaen" w:hint="eastAsia"/>
          <w:sz w:val="20"/>
        </w:rPr>
        <w:t>науки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r w:rsidRPr="005C772B">
        <w:rPr>
          <w:rFonts w:ascii="GHEA Grapalat" w:hAnsi="GHEA Grapalat" w:cs="Sylfaen" w:hint="eastAsia"/>
          <w:sz w:val="20"/>
        </w:rPr>
        <w:t>и</w:t>
      </w:r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Армения</w:t>
      </w:r>
      <w:proofErr w:type="spellEnd"/>
      <w:r w:rsidRPr="005C772B">
        <w:rPr>
          <w:rFonts w:ascii="GHEA Grapalat" w:hAnsi="GHEA Grapalat" w:cs="Sylfaen"/>
          <w:sz w:val="20"/>
        </w:rPr>
        <w:t xml:space="preserve">, </w:t>
      </w:r>
      <w:proofErr w:type="spellStart"/>
      <w:r w:rsidRPr="005C772B">
        <w:rPr>
          <w:rFonts w:ascii="GHEA Grapalat" w:hAnsi="GHEA Grapalat" w:cs="Sylfaen" w:hint="eastAsia"/>
          <w:sz w:val="20"/>
        </w:rPr>
        <w:t>Бердский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колледж</w:t>
      </w:r>
      <w:proofErr w:type="spellEnd"/>
      <w:r w:rsidRPr="005C772B">
        <w:rPr>
          <w:rFonts w:ascii="GHEA Grapalat" w:hAnsi="GHEA Grapalat" w:cs="Sylfaen"/>
          <w:sz w:val="20"/>
        </w:rPr>
        <w:t xml:space="preserve">, </w:t>
      </w:r>
      <w:r w:rsidRPr="005C772B">
        <w:rPr>
          <w:rFonts w:ascii="GHEA Grapalat" w:hAnsi="GHEA Grapalat" w:cs="Sylfaen" w:hint="eastAsia"/>
          <w:sz w:val="20"/>
        </w:rPr>
        <w:t>СНКО</w:t>
      </w:r>
      <w:r w:rsidRPr="005C772B">
        <w:rPr>
          <w:rFonts w:ascii="GHEA Grapalat" w:hAnsi="GHEA Grapalat" w:cs="Sylfaen"/>
          <w:sz w:val="20"/>
        </w:rPr>
        <w:t xml:space="preserve">, </w:t>
      </w:r>
      <w:proofErr w:type="spellStart"/>
      <w:r w:rsidRPr="005C772B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по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адресу</w:t>
      </w:r>
      <w:proofErr w:type="spellEnd"/>
      <w:r w:rsidRPr="005C772B">
        <w:rPr>
          <w:rFonts w:ascii="GHEA Grapalat" w:hAnsi="GHEA Grapalat" w:cs="Sylfaen"/>
          <w:sz w:val="20"/>
        </w:rPr>
        <w:t xml:space="preserve">: </w:t>
      </w:r>
      <w:proofErr w:type="spellStart"/>
      <w:r w:rsidRPr="005C772B">
        <w:rPr>
          <w:rFonts w:ascii="GHEA Grapalat" w:hAnsi="GHEA Grapalat" w:cs="Sylfaen" w:hint="eastAsia"/>
          <w:sz w:val="20"/>
        </w:rPr>
        <w:t>ул</w:t>
      </w:r>
      <w:proofErr w:type="spellEnd"/>
      <w:r w:rsidRPr="005C772B">
        <w:rPr>
          <w:rFonts w:ascii="GHEA Grapalat" w:hAnsi="GHEA Grapalat" w:cs="Sylfaen"/>
          <w:sz w:val="20"/>
        </w:rPr>
        <w:t xml:space="preserve">. </w:t>
      </w:r>
      <w:proofErr w:type="spellStart"/>
      <w:r w:rsidRPr="005C772B">
        <w:rPr>
          <w:rFonts w:ascii="GHEA Grapalat" w:hAnsi="GHEA Grapalat" w:cs="Sylfaen" w:hint="eastAsia"/>
          <w:sz w:val="20"/>
        </w:rPr>
        <w:t>Телерян</w:t>
      </w:r>
      <w:proofErr w:type="spellEnd"/>
      <w:r w:rsidRPr="005C772B">
        <w:rPr>
          <w:rFonts w:ascii="GHEA Grapalat" w:hAnsi="GHEA Grapalat" w:cs="Sylfaen"/>
          <w:sz w:val="20"/>
        </w:rPr>
        <w:t xml:space="preserve">, 43, </w:t>
      </w:r>
      <w:proofErr w:type="spellStart"/>
      <w:r w:rsidRPr="005C772B">
        <w:rPr>
          <w:rFonts w:ascii="GHEA Grapalat" w:hAnsi="GHEA Grapalat" w:cs="Sylfaen" w:hint="eastAsia"/>
          <w:sz w:val="20"/>
        </w:rPr>
        <w:t>Берд</w:t>
      </w:r>
      <w:proofErr w:type="spellEnd"/>
      <w:r w:rsidRPr="005C772B">
        <w:rPr>
          <w:rFonts w:ascii="GHEA Grapalat" w:hAnsi="GHEA Grapalat" w:cs="Sylfaen"/>
          <w:sz w:val="20"/>
        </w:rPr>
        <w:t xml:space="preserve">, </w:t>
      </w:r>
      <w:proofErr w:type="spellStart"/>
      <w:r w:rsidRPr="005C772B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область</w:t>
      </w:r>
      <w:proofErr w:type="spellEnd"/>
      <w:r w:rsidRPr="005C772B">
        <w:rPr>
          <w:rFonts w:ascii="GHEA Grapalat" w:hAnsi="GHEA Grapalat" w:cs="Sylfaen"/>
          <w:sz w:val="20"/>
        </w:rPr>
        <w:t xml:space="preserve">, </w:t>
      </w:r>
      <w:r w:rsidRPr="005C772B">
        <w:rPr>
          <w:rFonts w:ascii="GHEA Grapalat" w:hAnsi="GHEA Grapalat" w:cs="Sylfaen" w:hint="eastAsia"/>
          <w:sz w:val="20"/>
        </w:rPr>
        <w:t>РА</w:t>
      </w:r>
      <w:r w:rsidRPr="005C772B">
        <w:rPr>
          <w:rFonts w:ascii="GHEA Grapalat" w:hAnsi="GHEA Grapalat" w:cs="Sylfaen"/>
          <w:sz w:val="20"/>
        </w:rPr>
        <w:t xml:space="preserve">, </w:t>
      </w:r>
      <w:proofErr w:type="spellStart"/>
      <w:r w:rsidRPr="005C772B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ниже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r w:rsidRPr="005C772B">
        <w:rPr>
          <w:rFonts w:ascii="GHEA Grapalat" w:hAnsi="GHEA Grapalat" w:cs="Sylfaen" w:hint="eastAsia"/>
          <w:sz w:val="20"/>
        </w:rPr>
        <w:t>о</w:t>
      </w:r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r w:rsidRPr="005C772B">
        <w:rPr>
          <w:rFonts w:ascii="GHEA Grapalat" w:hAnsi="GHEA Grapalat" w:cs="Sylfaen" w:hint="eastAsia"/>
          <w:sz w:val="20"/>
        </w:rPr>
        <w:t>№</w:t>
      </w:r>
      <w:r w:rsidR="001948AB">
        <w:rPr>
          <w:rFonts w:ascii="GHEA Grapalat" w:hAnsi="GHEA Grapalat" w:cs="Sylfaen"/>
          <w:sz w:val="20"/>
        </w:rPr>
        <w:t xml:space="preserve"> «BBPC-MA-APDB-2026/1</w:t>
      </w:r>
      <w:r w:rsidRPr="005C772B">
        <w:rPr>
          <w:rFonts w:ascii="GHEA Grapalat" w:hAnsi="GHEA Grapalat" w:cs="Sylfaen"/>
          <w:sz w:val="20"/>
        </w:rPr>
        <w:t xml:space="preserve">», </w:t>
      </w:r>
      <w:proofErr w:type="spellStart"/>
      <w:r w:rsidRPr="005C772B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5C772B">
        <w:rPr>
          <w:rFonts w:ascii="GHEA Grapalat" w:hAnsi="GHEA Grapalat" w:cs="Sylfaen"/>
          <w:sz w:val="20"/>
        </w:rPr>
        <w:t xml:space="preserve"> 16 </w:t>
      </w:r>
      <w:proofErr w:type="spellStart"/>
      <w:r w:rsidRPr="005C772B">
        <w:rPr>
          <w:rFonts w:ascii="GHEA Grapalat" w:hAnsi="GHEA Grapalat" w:cs="Sylfaen" w:hint="eastAsia"/>
          <w:sz w:val="20"/>
        </w:rPr>
        <w:t>марта</w:t>
      </w:r>
      <w:proofErr w:type="spellEnd"/>
      <w:r w:rsidRPr="005C772B">
        <w:rPr>
          <w:rFonts w:ascii="GHEA Grapalat" w:hAnsi="GHEA Grapalat" w:cs="Sylfaen"/>
          <w:sz w:val="20"/>
        </w:rPr>
        <w:t xml:space="preserve"> 2026 </w:t>
      </w:r>
      <w:proofErr w:type="spellStart"/>
      <w:r w:rsidRPr="005C772B">
        <w:rPr>
          <w:rFonts w:ascii="GHEA Grapalat" w:hAnsi="GHEA Grapalat" w:cs="Sylfaen" w:hint="eastAsia"/>
          <w:sz w:val="20"/>
        </w:rPr>
        <w:t>года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по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закупок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r w:rsidRPr="005C772B">
        <w:rPr>
          <w:rFonts w:ascii="GHEA Grapalat" w:hAnsi="GHEA Grapalat" w:cs="Sylfaen" w:hint="eastAsia"/>
          <w:sz w:val="20"/>
        </w:rPr>
        <w:t>с</w:t>
      </w:r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кодом</w:t>
      </w:r>
      <w:proofErr w:type="spellEnd"/>
      <w:r w:rsidR="001948AB">
        <w:rPr>
          <w:rFonts w:ascii="GHEA Grapalat" w:hAnsi="GHEA Grapalat" w:cs="Sylfaen"/>
          <w:sz w:val="20"/>
        </w:rPr>
        <w:t xml:space="preserve"> «BBPC-MA-APDB-2026/1</w:t>
      </w:r>
      <w:r w:rsidRPr="005C772B">
        <w:rPr>
          <w:rFonts w:ascii="GHEA Grapalat" w:hAnsi="GHEA Grapalat" w:cs="Sylfaen"/>
          <w:sz w:val="20"/>
        </w:rPr>
        <w:t xml:space="preserve">» </w:t>
      </w:r>
      <w:proofErr w:type="spellStart"/>
      <w:r w:rsidRPr="005C772B">
        <w:rPr>
          <w:rFonts w:ascii="GHEA Grapalat" w:hAnsi="GHEA Grapalat" w:cs="Sylfaen" w:hint="eastAsia"/>
          <w:sz w:val="20"/>
        </w:rPr>
        <w:t>на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закупку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топлива</w:t>
      </w:r>
      <w:proofErr w:type="spellEnd"/>
      <w:r w:rsidRPr="005C772B">
        <w:rPr>
          <w:rFonts w:ascii="GHEA Grapalat" w:hAnsi="GHEA Grapalat" w:cs="Sylfaen"/>
          <w:sz w:val="20"/>
        </w:rPr>
        <w:t xml:space="preserve"> /</w:t>
      </w:r>
      <w:proofErr w:type="spellStart"/>
      <w:r w:rsidRPr="005C772B">
        <w:rPr>
          <w:rFonts w:ascii="GHEA Grapalat" w:hAnsi="GHEA Grapalat" w:cs="Sylfaen" w:hint="eastAsia"/>
          <w:sz w:val="20"/>
        </w:rPr>
        <w:t>бензина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премиум</w:t>
      </w:r>
      <w:r w:rsidRPr="005C772B">
        <w:rPr>
          <w:rFonts w:ascii="GHEA Grapalat" w:hAnsi="GHEA Grapalat" w:cs="Sylfaen"/>
          <w:sz w:val="20"/>
        </w:rPr>
        <w:t>-</w:t>
      </w:r>
      <w:r w:rsidRPr="005C772B">
        <w:rPr>
          <w:rFonts w:ascii="GHEA Grapalat" w:hAnsi="GHEA Grapalat" w:cs="Sylfaen" w:hint="eastAsia"/>
          <w:sz w:val="20"/>
        </w:rPr>
        <w:t>класса</w:t>
      </w:r>
      <w:proofErr w:type="spellEnd"/>
      <w:r w:rsidRPr="005C772B">
        <w:rPr>
          <w:rFonts w:ascii="GHEA Grapalat" w:hAnsi="GHEA Grapalat" w:cs="Sylfaen"/>
          <w:sz w:val="20"/>
        </w:rPr>
        <w:t xml:space="preserve">/ </w:t>
      </w:r>
      <w:proofErr w:type="spellStart"/>
      <w:r w:rsidRPr="005C772B">
        <w:rPr>
          <w:rFonts w:ascii="GHEA Grapalat" w:hAnsi="GHEA Grapalat" w:cs="Sylfaen" w:hint="eastAsia"/>
          <w:sz w:val="20"/>
        </w:rPr>
        <w:t>для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своих</w:t>
      </w:r>
      <w:proofErr w:type="spellEnd"/>
      <w:r w:rsidRPr="005C772B">
        <w:rPr>
          <w:rFonts w:ascii="GHEA Grapalat" w:hAnsi="GHEA Grapalat" w:cs="Sylfaen"/>
          <w:sz w:val="20"/>
        </w:rPr>
        <w:t xml:space="preserve"> </w:t>
      </w:r>
      <w:proofErr w:type="spellStart"/>
      <w:r w:rsidRPr="005C772B">
        <w:rPr>
          <w:rFonts w:ascii="GHEA Grapalat" w:hAnsi="GHEA Grapalat" w:cs="Sylfaen" w:hint="eastAsia"/>
          <w:sz w:val="20"/>
        </w:rPr>
        <w:t>нужд</w:t>
      </w:r>
      <w:proofErr w:type="spellEnd"/>
      <w:r w:rsidRPr="005C772B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67"/>
        <w:gridCol w:w="74"/>
        <w:gridCol w:w="76"/>
        <w:gridCol w:w="538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5C772B" w:rsidRPr="00C87A78" w:rsidTr="005C772B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C772B" w:rsidRPr="00C87A78" w:rsidTr="005C772B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0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5C772B" w:rsidRPr="00C87A78" w:rsidTr="005C772B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4"/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0"/>
            <w:vMerge/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72B" w:rsidRPr="00C87A78" w:rsidTr="005C772B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C772B" w:rsidRPr="0002345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72B" w:rsidRPr="0002345E" w:rsidTr="005C772B">
        <w:trPr>
          <w:gridAfter w:val="6"/>
          <w:wAfter w:w="7329" w:type="dxa"/>
          <w:trHeight w:val="31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02345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72B" w:rsidRPr="007F632B" w:rsidRDefault="005C772B" w:rsidP="005C772B">
            <w:pPr>
              <w:jc w:val="center"/>
              <w:rPr>
                <w:sz w:val="14"/>
                <w:szCs w:val="14"/>
              </w:rPr>
            </w:pP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Бензин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премиум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>-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класса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C772B" w:rsidRDefault="005C772B" w:rsidP="005C772B">
            <w:pPr>
              <w:pStyle w:val="Title"/>
              <w:ind w:left="0" w:right="-108" w:firstLine="0"/>
              <w:rPr>
                <w:rFonts w:ascii="Sylfaen" w:hAnsi="Sylfaen"/>
                <w:sz w:val="16"/>
                <w:szCs w:val="16"/>
                <w:u w:val="none"/>
                <w:lang w:val="en-US"/>
              </w:rPr>
            </w:pPr>
            <w:proofErr w:type="spellStart"/>
            <w:r w:rsidRPr="005C772B">
              <w:rPr>
                <w:rFonts w:ascii="Sylfaen" w:hAnsi="Sylfaen" w:hint="eastAsia"/>
                <w:sz w:val="16"/>
                <w:szCs w:val="16"/>
                <w:u w:val="none"/>
                <w:lang w:val="en-US"/>
              </w:rPr>
              <w:t>Литры</w:t>
            </w:r>
            <w:proofErr w:type="spellEnd"/>
            <w:r w:rsidRPr="005C772B">
              <w:rPr>
                <w:rFonts w:ascii="Sylfaen" w:hAnsi="Sylfaen"/>
                <w:sz w:val="16"/>
                <w:szCs w:val="16"/>
                <w:u w:val="none"/>
                <w:lang w:val="en-US"/>
              </w:rPr>
              <w:t xml:space="preserve">/ </w:t>
            </w:r>
            <w:proofErr w:type="spellStart"/>
            <w:r w:rsidRPr="005C772B">
              <w:rPr>
                <w:rFonts w:ascii="Sylfaen" w:hAnsi="Sylfaen" w:hint="eastAsia"/>
                <w:sz w:val="16"/>
                <w:szCs w:val="16"/>
                <w:u w:val="none"/>
                <w:lang w:val="en-US"/>
              </w:rPr>
              <w:t>тонны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5C772B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1875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5C772B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1875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5C772B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BA3BF0" w:rsidRDefault="005C772B" w:rsidP="005C77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7F632B" w:rsidRDefault="005C772B" w:rsidP="005C772B">
            <w:pPr>
              <w:jc w:val="center"/>
              <w:rPr>
                <w:sz w:val="14"/>
                <w:szCs w:val="14"/>
              </w:rPr>
            </w:pP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Внешний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вид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чистый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прозрачный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октановое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число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определенное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исследовательским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методом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95,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моторным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методом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85,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давление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насыщенных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паров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бензина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45-100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кПа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свинца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5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/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дм³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объемная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бензола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плотность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температуре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15°C: 720-775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/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м³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серы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10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массовая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кислорода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2,7%,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объемная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окислителей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метанол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-3%,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этанол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-5%,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изопропиловый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спирт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-10%,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изобутиловый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спирт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-10%,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трет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>-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бутиловый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спирт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-7%,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эфиры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(C5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выше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)-15%,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другие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окислители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-10%,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безопасность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соответствии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Техническим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регламентом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Правительства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Республики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Армения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топливу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двигателей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внутреннего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сгорания</w:t>
            </w:r>
            <w:proofErr w:type="spellEnd"/>
            <w:r w:rsidRPr="005C772B">
              <w:rPr>
                <w:rFonts w:ascii="Times New Roman" w:hAnsi="Times New Roman" w:hint="eastAsia"/>
                <w:sz w:val="14"/>
                <w:szCs w:val="14"/>
              </w:rPr>
              <w:t>»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утвержденным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Постановлением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№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1592-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Н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11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ноября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. 2004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7F632B" w:rsidRDefault="005C772B" w:rsidP="005C772B">
            <w:pPr>
              <w:jc w:val="center"/>
              <w:rPr>
                <w:sz w:val="14"/>
                <w:szCs w:val="14"/>
              </w:rPr>
            </w:pP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Внешний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вид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чистый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прозрачный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октановое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число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определенное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исследовательским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методом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95,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моторным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методом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менее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85,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давление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насыщенных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паров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бензина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45-100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кПа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свинца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5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/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дм³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объемная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бензола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плотность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при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температуре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15°C: 720-775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/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м³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содержание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серы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10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/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кг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массовая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кислорода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2,7%,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объемная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доля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окислителей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более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метанол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-3%,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этанол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-5%,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изопропиловый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спирт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-10%,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изобутиловый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спирт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-10%,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трет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>-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бутиловый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спирт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-7%,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эфиры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(C5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и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выше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)-15%,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другие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окислители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-10%,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безопасность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: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в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соответствии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с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«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Техническим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регламентом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Правительства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Республики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Армения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по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топливу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для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двигателей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внутреннего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сгорания</w:t>
            </w:r>
            <w:proofErr w:type="spellEnd"/>
            <w:r w:rsidRPr="005C772B">
              <w:rPr>
                <w:rFonts w:ascii="Times New Roman" w:hAnsi="Times New Roman" w:hint="eastAsia"/>
                <w:sz w:val="14"/>
                <w:szCs w:val="14"/>
              </w:rPr>
              <w:t>»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утвержденным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Постановлением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№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1592-</w:t>
            </w:r>
            <w:r w:rsidRPr="005C772B">
              <w:rPr>
                <w:rFonts w:ascii="Times New Roman" w:hAnsi="Times New Roman" w:hint="eastAsia"/>
                <w:sz w:val="14"/>
                <w:szCs w:val="14"/>
              </w:rPr>
              <w:t>Н</w:t>
            </w:r>
            <w:r w:rsidRPr="005C772B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от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 xml:space="preserve"> 11 </w:t>
            </w:r>
            <w:proofErr w:type="spellStart"/>
            <w:r w:rsidRPr="005C772B">
              <w:rPr>
                <w:rFonts w:ascii="Times New Roman" w:hAnsi="Times New Roman" w:hint="eastAsia"/>
                <w:sz w:val="14"/>
                <w:szCs w:val="14"/>
              </w:rPr>
              <w:t>ноября</w:t>
            </w:r>
            <w:proofErr w:type="spellEnd"/>
            <w:r w:rsidRPr="005C772B">
              <w:rPr>
                <w:rFonts w:ascii="Times New Roman" w:hAnsi="Times New Roman"/>
                <w:sz w:val="14"/>
                <w:szCs w:val="14"/>
              </w:rPr>
              <w:t>. 2004</w:t>
            </w:r>
          </w:p>
        </w:tc>
      </w:tr>
      <w:tr w:rsidR="005C772B" w:rsidRPr="00C87A78" w:rsidTr="005C772B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5C772B" w:rsidRPr="005F177F" w:rsidRDefault="005C772B" w:rsidP="005C772B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ind w:left="-61" w:right="-74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10252F" w:rsidRDefault="005C772B" w:rsidP="005C772B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900000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5F177F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5C772B" w:rsidRPr="00C87A78" w:rsidTr="005C772B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C87A7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5C772B" w:rsidRPr="00C87A78" w:rsidRDefault="005C772B" w:rsidP="005C772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5C772B" w:rsidRPr="002308CB" w:rsidTr="005C772B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5C772B" w:rsidRPr="002308CB" w:rsidTr="005C772B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772B" w:rsidRPr="001613ED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026г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5C772B" w:rsidRPr="002308C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5C772B" w:rsidRPr="002308CB" w:rsidTr="005C772B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5C772B" w:rsidRPr="002308CB" w:rsidRDefault="005C772B" w:rsidP="005C772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5C772B" w:rsidRDefault="005C772B" w:rsidP="005C772B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5C772B" w:rsidRPr="002308CB" w:rsidTr="005C772B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5C772B" w:rsidRPr="002308CB" w:rsidTr="005C772B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5C772B" w:rsidRPr="002308CB" w:rsidTr="005C772B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46300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772B" w:rsidRPr="002308CB" w:rsidTr="005C772B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7C3E82" w:rsidRDefault="005C772B" w:rsidP="005C772B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4B642F" w:rsidRDefault="005C772B" w:rsidP="005C772B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32C64" w:rsidRDefault="005C772B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900000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32C64" w:rsidRDefault="005C772B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900000</w:t>
            </w:r>
          </w:p>
        </w:tc>
      </w:tr>
      <w:tr w:rsidR="005C772B" w:rsidRPr="002308CB" w:rsidTr="005C772B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C772B" w:rsidRPr="002308CB" w:rsidTr="005C772B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12.03.2026г</w:t>
            </w:r>
          </w:p>
        </w:tc>
      </w:tr>
      <w:tr w:rsidR="005C772B" w:rsidRPr="002308CB" w:rsidTr="005C772B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72B" w:rsidRPr="001613ED" w:rsidRDefault="005C772B" w:rsidP="005C772B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13.03.2026г</w:t>
            </w: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0D0B51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</w:t>
            </w:r>
            <w:r w:rsidR="005C772B">
              <w:rPr>
                <w:rFonts w:ascii="GHEA Grapalat" w:hAnsi="GHEA Grapalat"/>
                <w:b/>
                <w:sz w:val="16"/>
                <w:szCs w:val="16"/>
              </w:rPr>
              <w:t>.2026г.</w:t>
            </w:r>
          </w:p>
        </w:tc>
      </w:tr>
      <w:tr w:rsidR="005C772B" w:rsidRPr="002308CB" w:rsidTr="005C772B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0D0B51" w:rsidP="005C772B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</w:tr>
      <w:tr w:rsidR="005C772B" w:rsidRPr="002308CB" w:rsidTr="005C772B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C772B" w:rsidRPr="002308CB" w:rsidTr="005C772B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C772B" w:rsidRPr="002308CB" w:rsidTr="005C772B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5C772B" w:rsidRPr="002308CB" w:rsidTr="005C772B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5C772B" w:rsidRPr="004B642F" w:rsidRDefault="005C772B" w:rsidP="005C772B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5C772B" w:rsidRPr="00237097" w:rsidRDefault="005C772B" w:rsidP="000D0B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«BBPC-MA-APDB-</w:t>
            </w:r>
            <w:r w:rsidR="001948AB">
              <w:rPr>
                <w:rFonts w:ascii="GHEA Grapalat" w:hAnsi="GHEA Grapalat"/>
                <w:b/>
                <w:sz w:val="16"/>
                <w:szCs w:val="16"/>
              </w:rPr>
              <w:t>2026/1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5C772B" w:rsidRPr="002308CB" w:rsidRDefault="000D0B51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</w:t>
            </w:r>
            <w:r w:rsidR="005C772B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 w:rsidR="000D0B51">
              <w:rPr>
                <w:rFonts w:ascii="GHEA Grapalat" w:hAnsi="GHEA Grapalat" w:cs="Sylfaen"/>
                <w:b/>
                <w:sz w:val="16"/>
                <w:szCs w:val="16"/>
              </w:rPr>
              <w:t>26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5C772B" w:rsidRPr="00632C64" w:rsidRDefault="000D0B51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900000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5C772B" w:rsidRPr="00632C64" w:rsidRDefault="000D0B51" w:rsidP="005C77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900000</w:t>
            </w:r>
          </w:p>
        </w:tc>
      </w:tr>
      <w:tr w:rsidR="005C772B" w:rsidRPr="002308CB" w:rsidTr="005C772B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5C772B" w:rsidRPr="002308CB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8966E1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4B642F" w:rsidRDefault="005C772B" w:rsidP="005C772B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9E1172">
              <w:rPr>
                <w:rFonts w:ascii="Sylfaen" w:hAnsi="Sylfaen" w:cs="Sylfaen"/>
                <w:b/>
                <w:sz w:val="16"/>
                <w:szCs w:val="16"/>
                <w:u w:val="none"/>
              </w:rPr>
              <w:t>Hari Group LLC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4D50FE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Тавушская</w:t>
            </w:r>
            <w:proofErr w:type="spellEnd"/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область</w:t>
            </w:r>
            <w:proofErr w:type="spellEnd"/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, </w:t>
            </w:r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г</w:t>
            </w:r>
            <w:r w:rsidRPr="00AB0A42">
              <w:rPr>
                <w:rFonts w:ascii="Sylfaen" w:hAnsi="Sylfaen" w:cs="Sylfaen"/>
                <w:b/>
                <w:sz w:val="16"/>
                <w:szCs w:val="16"/>
              </w:rPr>
              <w:t xml:space="preserve">. </w:t>
            </w:r>
            <w:proofErr w:type="spellStart"/>
            <w:r w:rsidRPr="00AB0A42">
              <w:rPr>
                <w:rFonts w:ascii="Sylfaen" w:hAnsi="Sylfaen" w:cs="Sylfaen" w:hint="eastAsia"/>
                <w:b/>
                <w:sz w:val="16"/>
                <w:szCs w:val="16"/>
              </w:rPr>
              <w:t>Берд</w:t>
            </w:r>
            <w:proofErr w:type="spellEnd"/>
            <w:r w:rsidRPr="00AB0A42">
              <w:rPr>
                <w:rFonts w:ascii="Sylfaen" w:hAnsi="Sylfaen" w:cs="Sylfaen"/>
                <w:b/>
                <w:sz w:val="16"/>
                <w:szCs w:val="16"/>
              </w:rPr>
              <w:t>,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A5D80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A5D80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berdihhg@gmail.com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A5D80" w:rsidRDefault="005C772B" w:rsidP="005C772B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Arial LatArm" w:hAnsi="Arial LatArm" w:cs="Sylfaen"/>
                <w:b/>
                <w:sz w:val="16"/>
                <w:szCs w:val="16"/>
              </w:rPr>
              <w:t>2477800470040000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6A5D80" w:rsidRDefault="005C772B" w:rsidP="005C772B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  <w:lang w:val="hy-AM"/>
              </w:rPr>
            </w:pPr>
            <w:r w:rsidRPr="006A5D80">
              <w:rPr>
                <w:rFonts w:ascii="Sylfaen" w:hAnsi="Sylfaen" w:cs="Sylfaen"/>
                <w:b/>
                <w:sz w:val="16"/>
                <w:szCs w:val="16"/>
              </w:rPr>
              <w:t>07806151</w:t>
            </w:r>
          </w:p>
        </w:tc>
      </w:tr>
      <w:tr w:rsidR="005C772B" w:rsidRPr="002308CB" w:rsidTr="005C772B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308CB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5C772B" w:rsidRPr="00D5691B" w:rsidTr="005C77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C772B" w:rsidRPr="00D5691B" w:rsidTr="005C772B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72B" w:rsidRPr="00D5691B" w:rsidTr="005C772B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5C772B" w:rsidRPr="00395B6E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C772B" w:rsidRPr="00263688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72B" w:rsidRPr="00D5691B" w:rsidTr="005C772B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72B" w:rsidRPr="00D5691B" w:rsidTr="005C772B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72B" w:rsidRPr="00D5691B" w:rsidTr="005C772B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72B" w:rsidRPr="00D5691B" w:rsidTr="005C772B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C772B" w:rsidRPr="00D5691B" w:rsidTr="005C772B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5C772B" w:rsidRPr="00263688" w:rsidRDefault="005C772B" w:rsidP="005C77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72B" w:rsidRPr="002308CB" w:rsidTr="005C772B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5C772B" w:rsidRPr="00263688" w:rsidRDefault="005C772B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72B" w:rsidRPr="00395B6E" w:rsidRDefault="005C772B" w:rsidP="005C772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5C772B" w:rsidRPr="002308CB" w:rsidTr="005C772B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5"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5"/>
            <w:shd w:val="clear" w:color="auto" w:fill="auto"/>
            <w:vAlign w:val="center"/>
          </w:tcPr>
          <w:p w:rsidR="005C772B" w:rsidRPr="00263688" w:rsidRDefault="005C772B" w:rsidP="005C772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5C772B" w:rsidRPr="003D16E0" w:rsidRDefault="005C772B" w:rsidP="005C772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5C772B" w:rsidRDefault="005C772B" w:rsidP="005C772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5C772B" w:rsidRPr="007C3E82" w:rsidRDefault="005C772B" w:rsidP="005C772B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5C772B" w:rsidRDefault="005C772B" w:rsidP="005C772B"/>
    <w:p w:rsidR="00312450" w:rsidRDefault="00312450" w:rsidP="00312450"/>
    <w:p w:rsidR="00EC0583" w:rsidRDefault="00EC0583"/>
    <w:sectPr w:rsidR="00EC0583" w:rsidSect="006A5D80">
      <w:pgSz w:w="12240" w:h="15840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19" w:rsidRDefault="000D0D19" w:rsidP="005C772B">
      <w:r>
        <w:separator/>
      </w:r>
    </w:p>
  </w:endnote>
  <w:endnote w:type="continuationSeparator" w:id="0">
    <w:p w:rsidR="000D0D19" w:rsidRDefault="000D0D19" w:rsidP="005C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19" w:rsidRDefault="000D0D19" w:rsidP="005C772B">
      <w:r>
        <w:separator/>
      </w:r>
    </w:p>
  </w:footnote>
  <w:footnote w:type="continuationSeparator" w:id="0">
    <w:p w:rsidR="000D0D19" w:rsidRDefault="000D0D19" w:rsidP="005C772B">
      <w:r>
        <w:continuationSeparator/>
      </w:r>
    </w:p>
  </w:footnote>
  <w:footnote w:id="1">
    <w:p w:rsidR="005C772B" w:rsidRPr="004C584B" w:rsidRDefault="005C772B" w:rsidP="005C772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C772B" w:rsidRPr="004C584B" w:rsidRDefault="005C772B" w:rsidP="005C772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5C772B" w:rsidRPr="004C584B" w:rsidRDefault="005C772B" w:rsidP="005C772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BEE"/>
    <w:rsid w:val="000D0B51"/>
    <w:rsid w:val="000D0D19"/>
    <w:rsid w:val="00115BEE"/>
    <w:rsid w:val="001948AB"/>
    <w:rsid w:val="00312450"/>
    <w:rsid w:val="00484F12"/>
    <w:rsid w:val="004C330A"/>
    <w:rsid w:val="00536F28"/>
    <w:rsid w:val="005C772B"/>
    <w:rsid w:val="00640810"/>
    <w:rsid w:val="006A5D80"/>
    <w:rsid w:val="00786817"/>
    <w:rsid w:val="00820A89"/>
    <w:rsid w:val="00831052"/>
    <w:rsid w:val="008D76EC"/>
    <w:rsid w:val="009F28C6"/>
    <w:rsid w:val="00C70FCA"/>
    <w:rsid w:val="00C97B63"/>
    <w:rsid w:val="00E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31245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245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124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2450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312450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12450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8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5C772B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5C772B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5C77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 Char Char, Char Char Char Char, Char"/>
    <w:basedOn w:val="Normal"/>
    <w:link w:val="BodyTextIndentChar"/>
    <w:rsid w:val="0031245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1245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1245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12450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qFormat/>
    <w:rsid w:val="00312450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TitleChar">
    <w:name w:val="Title Char"/>
    <w:basedOn w:val="DefaultParagraphFont"/>
    <w:link w:val="Title"/>
    <w:rsid w:val="00312450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89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5C772B"/>
    <w:rPr>
      <w:sz w:val="20"/>
      <w:lang w:val="ru-RU" w:bidi="ru-RU"/>
    </w:rPr>
  </w:style>
  <w:style w:type="character" w:customStyle="1" w:styleId="FootnoteTextChar">
    <w:name w:val="Footnote Text Char"/>
    <w:basedOn w:val="DefaultParagraphFont"/>
    <w:link w:val="FootnoteText"/>
    <w:semiHidden/>
    <w:rsid w:val="005C772B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rsid w:val="005C77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2025-03-12T07:51:00Z</cp:lastPrinted>
  <dcterms:created xsi:type="dcterms:W3CDTF">2022-02-17T06:01:00Z</dcterms:created>
  <dcterms:modified xsi:type="dcterms:W3CDTF">2026-03-16T07:40:00Z</dcterms:modified>
</cp:coreProperties>
</file>